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43" w:rsidRPr="00903363" w:rsidRDefault="00625E43" w:rsidP="003E77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Iván Hernández </w:t>
      </w:r>
      <w:proofErr w:type="spellStart"/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Guzman</w:t>
      </w:r>
      <w:proofErr w:type="spellEnd"/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proclama el </w:t>
      </w:r>
      <w:proofErr w:type="spellStart"/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Inespre</w:t>
      </w:r>
      <w:proofErr w:type="spellEnd"/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está listo para insertarse en la alianza estratégica</w:t>
      </w:r>
      <w:r w:rsidR="00063EB9"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y garantizar </w:t>
      </w:r>
      <w:proofErr w:type="gramStart"/>
      <w:r w:rsidR="00063EB9"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mercado </w:t>
      </w:r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productores</w:t>
      </w:r>
      <w:proofErr w:type="gramEnd"/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agrícolas</w:t>
      </w:r>
      <w:r w:rsidR="00063EB9"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de Constanza</w:t>
      </w:r>
    </w:p>
    <w:p w:rsidR="00063EB9" w:rsidRPr="00903363" w:rsidRDefault="00063EB9" w:rsidP="003E77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Por: León Felipe</w:t>
      </w:r>
    </w:p>
    <w:p w:rsidR="00DE4597" w:rsidRPr="00903363" w:rsidRDefault="00625E43" w:rsidP="00625E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CONSTANZA, RD</w:t>
      </w:r>
      <w:proofErr w:type="gram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-</w:t>
      </w:r>
      <w:r w:rsidR="003E774A"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.</w:t>
      </w:r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El</w:t>
      </w:r>
      <w:proofErr w:type="gramEnd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director del Instituto de Estabilización de Precios (INESPRE), Iván Hernández Guzmán, proclamó que ese organismo está listo para insertarse en la alianza entre el gobierno y los productores agrícolas, a fin de coa</w:t>
      </w:r>
      <w:r w:rsidR="00903363"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d</w:t>
      </w:r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yuvar en el proceso de comercialización, a través de sus diferentes programas.</w:t>
      </w:r>
    </w:p>
    <w:p w:rsidR="00625E43" w:rsidRPr="00903363" w:rsidRDefault="00625E43" w:rsidP="00625E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Hernández </w:t>
      </w:r>
      <w:proofErr w:type="spell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Guzman</w:t>
      </w:r>
      <w:proofErr w:type="spellEnd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habló, luego de </w:t>
      </w:r>
      <w:proofErr w:type="gram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acompañar  a</w:t>
      </w:r>
      <w:proofErr w:type="gramEnd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la vicepresidenta de la República Raquel Peña, en un encuentro con productores agrícolas de Constanza,  ayer sábado 2 de marzo.</w:t>
      </w:r>
    </w:p>
    <w:p w:rsidR="00903363" w:rsidRPr="00903363" w:rsidRDefault="00063EB9" w:rsidP="00625E43">
      <w:pPr>
        <w:spacing w:line="259" w:lineRule="auto"/>
        <w:rPr>
          <w:rFonts w:ascii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En ese </w:t>
      </w:r>
      <w:proofErr w:type="gramStart"/>
      <w:r w:rsidRPr="00903363">
        <w:rPr>
          <w:rFonts w:ascii="Times New Roman" w:hAnsi="Times New Roman" w:cs="Times New Roman"/>
          <w:sz w:val="28"/>
          <w:szCs w:val="28"/>
          <w:lang w:val="es-DO"/>
        </w:rPr>
        <w:t>encuentro,  celebrado</w:t>
      </w:r>
      <w:proofErr w:type="gramEnd"/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 en los salones  de la Asociación de Productores Hortícolas del Valle de Constanza, la vicemandataria propuso a los</w:t>
      </w:r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 productores agrícolas,</w:t>
      </w:r>
      <w:r w:rsidR="00903363"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 formalizar una alianza estratégica con el Gobierno a los fines de buscar soluciones conjuntas a los males que enfrentan para su sostenibilidad.</w:t>
      </w:r>
    </w:p>
    <w:p w:rsidR="00625E43" w:rsidRPr="00625E43" w:rsidRDefault="00903363" w:rsidP="00625E43">
      <w:pPr>
        <w:spacing w:line="259" w:lineRule="auto"/>
        <w:rPr>
          <w:rFonts w:ascii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hAnsi="Times New Roman" w:cs="Times New Roman"/>
          <w:sz w:val="28"/>
          <w:szCs w:val="28"/>
          <w:lang w:val="es-DO"/>
        </w:rPr>
        <w:t>Les m</w:t>
      </w:r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anifestó que el presidente Luís </w:t>
      </w:r>
      <w:proofErr w:type="spellStart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>Abinader</w:t>
      </w:r>
      <w:proofErr w:type="spellEnd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 está en la mejor disposición de conciliar con los productores agrícolas, a los fines de alcanzar la seguridad </w:t>
      </w:r>
      <w:proofErr w:type="gramStart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>alimenta</w:t>
      </w:r>
      <w:r>
        <w:rPr>
          <w:rFonts w:ascii="Times New Roman" w:hAnsi="Times New Roman" w:cs="Times New Roman"/>
          <w:sz w:val="28"/>
          <w:szCs w:val="28"/>
          <w:lang w:val="es-DO"/>
        </w:rPr>
        <w:t>ria  en</w:t>
      </w:r>
      <w:proofErr w:type="gramEnd"/>
      <w:r>
        <w:rPr>
          <w:rFonts w:ascii="Times New Roman" w:hAnsi="Times New Roman" w:cs="Times New Roman"/>
          <w:sz w:val="28"/>
          <w:szCs w:val="28"/>
          <w:lang w:val="es-DO"/>
        </w:rPr>
        <w:t xml:space="preserve"> la República Dominicana y que como gobierno tienen que garantizar dar prioridad a la producción nacional, por lo que debe formalizarse </w:t>
      </w:r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esa </w:t>
      </w:r>
      <w:r w:rsidR="009250D0">
        <w:rPr>
          <w:rFonts w:ascii="Times New Roman" w:hAnsi="Times New Roman" w:cs="Times New Roman"/>
          <w:sz w:val="28"/>
          <w:szCs w:val="28"/>
          <w:lang w:val="es-DO"/>
        </w:rPr>
        <w:t>“</w:t>
      </w:r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>gran alianza público-productores”.</w:t>
      </w:r>
    </w:p>
    <w:p w:rsidR="00625E43" w:rsidRPr="00625E43" w:rsidRDefault="00625E43" w:rsidP="00625E43">
      <w:pPr>
        <w:spacing w:line="259" w:lineRule="auto"/>
        <w:rPr>
          <w:rFonts w:ascii="Times New Roman" w:hAnsi="Times New Roman" w:cs="Times New Roman"/>
          <w:sz w:val="28"/>
          <w:szCs w:val="28"/>
          <w:lang w:val="es-DO"/>
        </w:rPr>
      </w:pPr>
      <w:r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La vicemandataria dijo que de esa forma el Gobierno podrá garantizar que la </w:t>
      </w:r>
      <w:proofErr w:type="gramStart"/>
      <w:r w:rsidRPr="00625E43">
        <w:rPr>
          <w:rFonts w:ascii="Times New Roman" w:hAnsi="Times New Roman" w:cs="Times New Roman"/>
          <w:sz w:val="28"/>
          <w:szCs w:val="28"/>
          <w:lang w:val="es-DO"/>
        </w:rPr>
        <w:t>producción  agrícola</w:t>
      </w:r>
      <w:proofErr w:type="gramEnd"/>
      <w:r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 de esa zona sea rentable, que  sus actores aumenten la producción y que como se ha venido haciendo, decidan las importaciones  de </w:t>
      </w:r>
      <w:r w:rsidR="009250D0">
        <w:rPr>
          <w:rFonts w:ascii="Times New Roman" w:hAnsi="Times New Roman" w:cs="Times New Roman"/>
          <w:sz w:val="28"/>
          <w:szCs w:val="28"/>
          <w:lang w:val="es-DO"/>
        </w:rPr>
        <w:t>los diferentes productos</w:t>
      </w:r>
      <w:bookmarkStart w:id="0" w:name="_GoBack"/>
      <w:bookmarkEnd w:id="0"/>
      <w:r w:rsidRPr="00625E43">
        <w:rPr>
          <w:rFonts w:ascii="Times New Roman" w:hAnsi="Times New Roman" w:cs="Times New Roman"/>
          <w:sz w:val="28"/>
          <w:szCs w:val="28"/>
          <w:lang w:val="es-DO"/>
        </w:rPr>
        <w:t>, acorde con la producción nacional y que  juntos trabajen para incrementar las exportaciones.</w:t>
      </w:r>
    </w:p>
    <w:p w:rsidR="00625E43" w:rsidRPr="00903363" w:rsidRDefault="00625E43" w:rsidP="00625E43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De su lado, el director del </w:t>
      </w:r>
      <w:proofErr w:type="spell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Inespre</w:t>
      </w:r>
      <w:proofErr w:type="spellEnd"/>
      <w:r w:rsidR="005314D9"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dijo que es interés del gobierno que encabeza el presidente Luis </w:t>
      </w:r>
      <w:proofErr w:type="spellStart"/>
      <w:r w:rsidR="005314D9"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Abinader</w:t>
      </w:r>
      <w:proofErr w:type="spellEnd"/>
      <w:r w:rsidR="005314D9"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, estar en contacto con los sectores productivos y por eso el acompañamiento a la vicemandataria, para escuchar muy específicamente las dificultades de los productores de Constanza para comercializar sus productos y buscar soluciones.</w:t>
      </w:r>
    </w:p>
    <w:p w:rsidR="005314D9" w:rsidRPr="00903363" w:rsidRDefault="005314D9" w:rsidP="00625E43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“Es interés del gobierno en la parte del </w:t>
      </w:r>
      <w:proofErr w:type="spell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Inespre</w:t>
      </w:r>
      <w:proofErr w:type="spellEnd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que nos corresponde, siempre acompañando a los productores en comercialización para que el pueblo dominicano no tenga falta de comida </w:t>
      </w:r>
      <w:proofErr w:type="gram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y</w:t>
      </w:r>
      <w:proofErr w:type="gramEnd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sobre todo, que los productores</w:t>
      </w:r>
      <w:r w:rsidR="00063EB9"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sigan motivados a producir como lo han estado haciendo en este gobierno del cambio”, enfatizo Hernández Guzmán,</w:t>
      </w:r>
    </w:p>
    <w:p w:rsidR="00063EB9" w:rsidRPr="00903363" w:rsidRDefault="00063EB9" w:rsidP="00625E43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lastRenderedPageBreak/>
        <w:t xml:space="preserve">Agregó que “Nosotros estaremos trabajando de la mano con ellos, para </w:t>
      </w:r>
      <w:proofErr w:type="gramStart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>garantizarles  la</w:t>
      </w:r>
      <w:proofErr w:type="gramEnd"/>
      <w:r w:rsidRPr="00903363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comercialización de esos productos que  lleguen de este valle magnífico, directo a los barrios a las ciudades y a la población en general que tenga acceso a esos productos a buen precio y a precios justos”,</w:t>
      </w:r>
    </w:p>
    <w:p w:rsidR="00625E43" w:rsidRPr="00625E43" w:rsidRDefault="00063EB9" w:rsidP="00625E43">
      <w:pPr>
        <w:spacing w:line="259" w:lineRule="auto"/>
        <w:rPr>
          <w:rFonts w:ascii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En el encuentro participaron, Víctor Ramírez, presidente de la Asociación de Productores Hortícolas del Valle de Constanza; Lisandro Castillo, </w:t>
      </w:r>
      <w:proofErr w:type="gramStart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>presidente  de</w:t>
      </w:r>
      <w:proofErr w:type="gramEnd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 la Asociación de Pequeños  y Medianos Productores de La Culata; Cristino </w:t>
      </w:r>
      <w:proofErr w:type="spellStart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>Suriel</w:t>
      </w:r>
      <w:proofErr w:type="spellEnd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, presidente de la Asociación de Productores Hortícolas de </w:t>
      </w:r>
      <w:proofErr w:type="spellStart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>Tireo</w:t>
      </w:r>
      <w:proofErr w:type="spellEnd"/>
      <w:r w:rsidR="00625E43"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 y Ramón Quezada, presidente de la Asociación de Productores de Sabina.</w:t>
      </w:r>
    </w:p>
    <w:p w:rsidR="00625E43" w:rsidRPr="00903363" w:rsidRDefault="00625E43" w:rsidP="00625E43">
      <w:pPr>
        <w:spacing w:line="259" w:lineRule="auto"/>
        <w:rPr>
          <w:rFonts w:ascii="Times New Roman" w:hAnsi="Times New Roman" w:cs="Times New Roman"/>
          <w:sz w:val="28"/>
          <w:szCs w:val="28"/>
          <w:lang w:val="es-DO"/>
        </w:rPr>
      </w:pPr>
      <w:r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También, Luís Batista, en representación de la Asociación de Productores de </w:t>
      </w:r>
      <w:proofErr w:type="gramStart"/>
      <w:r w:rsidRPr="00625E43">
        <w:rPr>
          <w:rFonts w:ascii="Times New Roman" w:hAnsi="Times New Roman" w:cs="Times New Roman"/>
          <w:sz w:val="28"/>
          <w:szCs w:val="28"/>
          <w:lang w:val="es-DO"/>
        </w:rPr>
        <w:t>Papa  San</w:t>
      </w:r>
      <w:proofErr w:type="gramEnd"/>
      <w:r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 José de </w:t>
      </w:r>
      <w:proofErr w:type="spellStart"/>
      <w:r w:rsidRPr="00625E43">
        <w:rPr>
          <w:rFonts w:ascii="Times New Roman" w:hAnsi="Times New Roman" w:cs="Times New Roman"/>
          <w:sz w:val="28"/>
          <w:szCs w:val="28"/>
          <w:lang w:val="es-DO"/>
        </w:rPr>
        <w:t>Tireo</w:t>
      </w:r>
      <w:proofErr w:type="spellEnd"/>
      <w:r w:rsidRPr="00625E43">
        <w:rPr>
          <w:rFonts w:ascii="Times New Roman" w:hAnsi="Times New Roman" w:cs="Times New Roman"/>
          <w:sz w:val="28"/>
          <w:szCs w:val="28"/>
          <w:lang w:val="es-DO"/>
        </w:rPr>
        <w:t xml:space="preserve">; Angelito Santos, en representación de la Federación de Pequeños  y Medianos Productores de Constanza, Martín </w:t>
      </w:r>
      <w:proofErr w:type="spellStart"/>
      <w:r w:rsidRPr="00625E43">
        <w:rPr>
          <w:rFonts w:ascii="Times New Roman" w:hAnsi="Times New Roman" w:cs="Times New Roman"/>
          <w:sz w:val="28"/>
          <w:szCs w:val="28"/>
          <w:lang w:val="es-DO"/>
        </w:rPr>
        <w:t>Ciprián</w:t>
      </w:r>
      <w:proofErr w:type="spellEnd"/>
      <w:r w:rsidRPr="00625E43">
        <w:rPr>
          <w:rFonts w:ascii="Times New Roman" w:hAnsi="Times New Roman" w:cs="Times New Roman"/>
          <w:sz w:val="28"/>
          <w:szCs w:val="28"/>
          <w:lang w:val="es-DO"/>
        </w:rPr>
        <w:t>, de la Asociación de Productores Unión y Trabajo y Enrique Humberto Collado, de la Unión Nacional de Productores Agrícolas (UNAPRODA).</w:t>
      </w:r>
    </w:p>
    <w:p w:rsidR="00903363" w:rsidRPr="00903363" w:rsidRDefault="00903363" w:rsidP="00903363">
      <w:pPr>
        <w:spacing w:line="259" w:lineRule="auto"/>
        <w:rPr>
          <w:rFonts w:ascii="Times New Roman" w:hAnsi="Times New Roman" w:cs="Times New Roman"/>
          <w:sz w:val="28"/>
          <w:szCs w:val="28"/>
          <w:lang w:val="es-DO"/>
        </w:rPr>
      </w:pPr>
      <w:r w:rsidRPr="00903363">
        <w:rPr>
          <w:rFonts w:ascii="Times New Roman" w:hAnsi="Times New Roman" w:cs="Times New Roman"/>
          <w:sz w:val="28"/>
          <w:szCs w:val="28"/>
          <w:lang w:val="es-DO"/>
        </w:rPr>
        <w:t>En el encuentro participaron también</w:t>
      </w:r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, la Gobernadora de La Vega, Luisa Jiménez de la </w:t>
      </w:r>
      <w:proofErr w:type="gramStart"/>
      <w:r w:rsidRPr="00903363">
        <w:rPr>
          <w:rFonts w:ascii="Times New Roman" w:hAnsi="Times New Roman" w:cs="Times New Roman"/>
          <w:sz w:val="28"/>
          <w:szCs w:val="28"/>
          <w:lang w:val="es-DO"/>
        </w:rPr>
        <w:t>Mota,  Freddy</w:t>
      </w:r>
      <w:proofErr w:type="gramEnd"/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 Fernández, director del Gabinete del Ministerio de Agricultura, Fernando Durán, administrador</w:t>
      </w:r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 del Banco Agrícola</w:t>
      </w:r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, Juan Agustín Luna Lora, Alcalde del municipio de Constanza, Agustín Burgos, diputado por La Vega y </w:t>
      </w:r>
      <w:proofErr w:type="spellStart"/>
      <w:r w:rsidRPr="00903363">
        <w:rPr>
          <w:rFonts w:ascii="Times New Roman" w:hAnsi="Times New Roman" w:cs="Times New Roman"/>
          <w:sz w:val="28"/>
          <w:szCs w:val="28"/>
          <w:lang w:val="es-DO"/>
        </w:rPr>
        <w:t>Leonidas</w:t>
      </w:r>
      <w:proofErr w:type="spellEnd"/>
      <w:r w:rsidRPr="00903363">
        <w:rPr>
          <w:rFonts w:ascii="Times New Roman" w:hAnsi="Times New Roman" w:cs="Times New Roman"/>
          <w:sz w:val="28"/>
          <w:szCs w:val="28"/>
          <w:lang w:val="es-DO"/>
        </w:rPr>
        <w:t xml:space="preserve"> Batista, director de INDOCAFE</w:t>
      </w:r>
    </w:p>
    <w:p w:rsidR="00903363" w:rsidRPr="00625E43" w:rsidRDefault="00903363" w:rsidP="00625E43">
      <w:pPr>
        <w:spacing w:line="259" w:lineRule="auto"/>
        <w:rPr>
          <w:rFonts w:ascii="Times New Roman" w:hAnsi="Times New Roman" w:cs="Times New Roman"/>
          <w:sz w:val="40"/>
          <w:szCs w:val="40"/>
          <w:lang w:val="es-DO"/>
        </w:rPr>
      </w:pPr>
    </w:p>
    <w:p w:rsidR="00625E43" w:rsidRPr="00625E43" w:rsidRDefault="00625E43" w:rsidP="00625E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40"/>
          <w:szCs w:val="40"/>
          <w:lang w:val="es-DO"/>
        </w:rPr>
      </w:pPr>
    </w:p>
    <w:sectPr w:rsidR="00625E43" w:rsidRPr="00625E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4A"/>
    <w:rsid w:val="00063EB9"/>
    <w:rsid w:val="003E774A"/>
    <w:rsid w:val="005314D9"/>
    <w:rsid w:val="00625E43"/>
    <w:rsid w:val="00903363"/>
    <w:rsid w:val="009250D0"/>
    <w:rsid w:val="00A075B4"/>
    <w:rsid w:val="00E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8901D"/>
  <w15:chartTrackingRefBased/>
  <w15:docId w15:val="{F9DABFF6-B8C6-4FEF-9CF9-7E06AFB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7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Felipe</dc:creator>
  <cp:keywords/>
  <dc:description/>
  <cp:lastModifiedBy>Leon Felipe</cp:lastModifiedBy>
  <cp:revision>3</cp:revision>
  <dcterms:created xsi:type="dcterms:W3CDTF">2022-04-03T15:01:00Z</dcterms:created>
  <dcterms:modified xsi:type="dcterms:W3CDTF">2022-04-03T15:47:00Z</dcterms:modified>
</cp:coreProperties>
</file>